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6CD73" w14:textId="77777777" w:rsidR="004C1817" w:rsidRPr="00C75678" w:rsidRDefault="004C1817" w:rsidP="004C1817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A051F1" wp14:editId="2374836A">
            <wp:simplePos x="0" y="0"/>
            <wp:positionH relativeFrom="margin">
              <wp:posOffset>142875</wp:posOffset>
            </wp:positionH>
            <wp:positionV relativeFrom="margin">
              <wp:posOffset>-226695</wp:posOffset>
            </wp:positionV>
            <wp:extent cx="1428750" cy="1428750"/>
            <wp:effectExtent l="0" t="0" r="0" b="0"/>
            <wp:wrapSquare wrapText="bothSides"/>
            <wp:docPr id="1214003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75678">
        <w:rPr>
          <w:b/>
          <w:bCs/>
        </w:rPr>
        <w:t>CITY OF WALESKA </w:t>
      </w:r>
    </w:p>
    <w:p w14:paraId="40848507" w14:textId="77777777" w:rsidR="004C1817" w:rsidRPr="00C75678" w:rsidRDefault="004C1817" w:rsidP="004C1817">
      <w:pPr>
        <w:jc w:val="center"/>
        <w:rPr>
          <w:b/>
          <w:bCs/>
        </w:rPr>
      </w:pPr>
      <w:r>
        <w:rPr>
          <w:b/>
          <w:bCs/>
        </w:rPr>
        <w:t xml:space="preserve">Regular Meeting of the Mayor and Council </w:t>
      </w:r>
    </w:p>
    <w:p w14:paraId="36F025A0" w14:textId="1C6F3B2B" w:rsidR="004C1817" w:rsidRDefault="004C1817" w:rsidP="004C1817">
      <w:pPr>
        <w:jc w:val="center"/>
        <w:rPr>
          <w:b/>
          <w:bCs/>
        </w:rPr>
      </w:pPr>
      <w:r>
        <w:rPr>
          <w:b/>
          <w:bCs/>
        </w:rPr>
        <w:t>APRIL</w:t>
      </w:r>
      <w:r w:rsidR="00155705">
        <w:rPr>
          <w:b/>
          <w:bCs/>
        </w:rPr>
        <w:t xml:space="preserve"> 20</w:t>
      </w:r>
      <w:r w:rsidRPr="00C75678">
        <w:rPr>
          <w:b/>
          <w:bCs/>
        </w:rPr>
        <w:t>, 20</w:t>
      </w:r>
      <w:r>
        <w:rPr>
          <w:b/>
          <w:bCs/>
        </w:rPr>
        <w:t>26</w:t>
      </w:r>
    </w:p>
    <w:p w14:paraId="35E03AED" w14:textId="77777777" w:rsidR="004C1817" w:rsidRDefault="004C1817" w:rsidP="004C1817">
      <w:pPr>
        <w:pStyle w:val="Heading1"/>
      </w:pPr>
    </w:p>
    <w:p w14:paraId="76415ABB" w14:textId="77777777" w:rsidR="004C1817" w:rsidRDefault="004C1817" w:rsidP="004C1817"/>
    <w:p w14:paraId="4B129154" w14:textId="77777777" w:rsidR="004C1817" w:rsidRPr="00930619" w:rsidRDefault="004C1817" w:rsidP="004C1817">
      <w:r w:rsidRPr="00930619">
        <w:rPr>
          <w:b/>
          <w:bCs/>
        </w:rPr>
        <w:t>Item 1:</w:t>
      </w:r>
      <w:r w:rsidRPr="00930619">
        <w:t xml:space="preserve"> Call to Order</w:t>
      </w:r>
    </w:p>
    <w:p w14:paraId="225E21C7" w14:textId="77777777" w:rsidR="004C1817" w:rsidRPr="00930619" w:rsidRDefault="004C1817" w:rsidP="004C1817">
      <w:r w:rsidRPr="00930619">
        <w:rPr>
          <w:b/>
          <w:bCs/>
        </w:rPr>
        <w:t>Item 2:</w:t>
      </w:r>
      <w:r w:rsidRPr="00930619">
        <w:t xml:space="preserve"> Invocation / Pledge of Allegiance</w:t>
      </w:r>
    </w:p>
    <w:p w14:paraId="3519E424" w14:textId="0A6FF6DF" w:rsidR="004C1817" w:rsidRPr="00930619" w:rsidRDefault="004C1817" w:rsidP="004C1817">
      <w:r w:rsidRPr="00930619">
        <w:rPr>
          <w:b/>
          <w:bCs/>
        </w:rPr>
        <w:t>Item 3:</w:t>
      </w:r>
      <w:r w:rsidRPr="00930619">
        <w:t xml:space="preserve"> Five Minute Public Input</w:t>
      </w:r>
    </w:p>
    <w:p w14:paraId="38EE8CAB" w14:textId="322AF08C" w:rsidR="004C1817" w:rsidRDefault="004C1817" w:rsidP="004C1817">
      <w:pPr>
        <w:rPr>
          <w:b/>
          <w:bCs/>
        </w:rPr>
      </w:pPr>
      <w:r w:rsidRPr="00930619">
        <w:rPr>
          <w:b/>
          <w:bCs/>
        </w:rPr>
        <w:t>Item 4</w:t>
      </w:r>
      <w:r w:rsidRPr="004C1817">
        <w:t xml:space="preserve"> </w:t>
      </w:r>
      <w:r w:rsidR="00155705" w:rsidRPr="00930619">
        <w:t xml:space="preserve">Consideration to Approve Regular Council Meeting Minutes – </w:t>
      </w:r>
      <w:r w:rsidR="00155705">
        <w:t>April 13</w:t>
      </w:r>
      <w:r w:rsidR="00155705" w:rsidRPr="00930619">
        <w:t>, 2026</w:t>
      </w:r>
    </w:p>
    <w:p w14:paraId="65852FDF" w14:textId="6BE74FF2" w:rsidR="004C1817" w:rsidRDefault="004C1817" w:rsidP="004C1817">
      <w:r w:rsidRPr="00930619">
        <w:rPr>
          <w:b/>
          <w:bCs/>
        </w:rPr>
        <w:t>Item 5</w:t>
      </w:r>
      <w:r w:rsidR="00155705" w:rsidRPr="00930619">
        <w:rPr>
          <w:b/>
          <w:bCs/>
        </w:rPr>
        <w:t>:</w:t>
      </w:r>
      <w:r w:rsidR="00155705" w:rsidRPr="00930619">
        <w:t xml:space="preserve"> Yard</w:t>
      </w:r>
      <w:r w:rsidR="00155705">
        <w:t xml:space="preserve"> of the Month</w:t>
      </w:r>
    </w:p>
    <w:p w14:paraId="74A38927" w14:textId="55AAA365" w:rsidR="00ED194D" w:rsidRDefault="00ED194D" w:rsidP="004C1817">
      <w:r w:rsidRPr="00ED194D">
        <w:rPr>
          <w:b/>
          <w:bCs/>
        </w:rPr>
        <w:t>Item 6:</w:t>
      </w:r>
      <w:r>
        <w:t xml:space="preserve"> Farmers Market</w:t>
      </w:r>
    </w:p>
    <w:p w14:paraId="755B0771" w14:textId="7A012C2A" w:rsidR="00155705" w:rsidRPr="00155705" w:rsidRDefault="00155705" w:rsidP="004C1817">
      <w:pPr>
        <w:rPr>
          <w:b/>
          <w:bCs/>
        </w:rPr>
      </w:pPr>
      <w:r w:rsidRPr="00155705">
        <w:rPr>
          <w:b/>
          <w:bCs/>
        </w:rPr>
        <w:t xml:space="preserve">Item </w:t>
      </w:r>
      <w:r w:rsidR="00ED194D">
        <w:rPr>
          <w:b/>
          <w:bCs/>
        </w:rPr>
        <w:t>7</w:t>
      </w:r>
      <w:r w:rsidRPr="00155705">
        <w:rPr>
          <w:b/>
          <w:bCs/>
        </w:rPr>
        <w:t>:</w:t>
      </w:r>
      <w:r>
        <w:rPr>
          <w:b/>
          <w:bCs/>
        </w:rPr>
        <w:t xml:space="preserve"> </w:t>
      </w:r>
      <w:r w:rsidRPr="00155705">
        <w:t>Audit Services for FY2026–FY2030 – Recommendation and Council Consideration</w:t>
      </w:r>
    </w:p>
    <w:p w14:paraId="418A6257" w14:textId="49D2B53D" w:rsidR="004C1817" w:rsidRPr="00930619" w:rsidRDefault="004C1817" w:rsidP="004C1817">
      <w:r w:rsidRPr="00930619">
        <w:rPr>
          <w:b/>
          <w:bCs/>
        </w:rPr>
        <w:t xml:space="preserve">Item </w:t>
      </w:r>
      <w:r w:rsidR="00ED194D">
        <w:rPr>
          <w:b/>
          <w:bCs/>
        </w:rPr>
        <w:t>8</w:t>
      </w:r>
      <w:r w:rsidR="00155705">
        <w:rPr>
          <w:b/>
          <w:bCs/>
        </w:rPr>
        <w:t>:</w:t>
      </w:r>
      <w:r w:rsidRPr="00930619">
        <w:t xml:space="preserve"> </w:t>
      </w:r>
      <w:r w:rsidR="00155705" w:rsidRPr="00155705">
        <w:t>FY26 Mid-Year Budget Amendment Resolution - Amend the FY26 Operating and Capital Budgets</w:t>
      </w:r>
    </w:p>
    <w:p w14:paraId="74EB85C2" w14:textId="471151B2" w:rsidR="004C1817" w:rsidRPr="00930619" w:rsidRDefault="004C1817" w:rsidP="004C1817">
      <w:r w:rsidRPr="00930619">
        <w:rPr>
          <w:b/>
          <w:bCs/>
        </w:rPr>
        <w:t xml:space="preserve">Item </w:t>
      </w:r>
      <w:r w:rsidR="00ED194D">
        <w:rPr>
          <w:b/>
          <w:bCs/>
        </w:rPr>
        <w:t>9</w:t>
      </w:r>
      <w:r w:rsidRPr="00930619">
        <w:rPr>
          <w:b/>
          <w:bCs/>
        </w:rPr>
        <w:t>:</w:t>
      </w:r>
      <w:r w:rsidRPr="00930619">
        <w:t xml:space="preserve"> Water System Report</w:t>
      </w:r>
    </w:p>
    <w:p w14:paraId="0A7761BC" w14:textId="09EB9743" w:rsidR="004C1817" w:rsidRPr="00930619" w:rsidRDefault="004C1817" w:rsidP="004C1817">
      <w:r w:rsidRPr="00930619">
        <w:rPr>
          <w:b/>
          <w:bCs/>
        </w:rPr>
        <w:t xml:space="preserve">Item </w:t>
      </w:r>
      <w:r w:rsidR="00ED194D">
        <w:rPr>
          <w:b/>
          <w:bCs/>
        </w:rPr>
        <w:t>10</w:t>
      </w:r>
      <w:r w:rsidRPr="00930619">
        <w:rPr>
          <w:b/>
          <w:bCs/>
        </w:rPr>
        <w:t>:</w:t>
      </w:r>
      <w:r w:rsidRPr="00930619">
        <w:t xml:space="preserve"> City Clerk’s Report</w:t>
      </w:r>
    </w:p>
    <w:p w14:paraId="20ED1F53" w14:textId="36A05CB1" w:rsidR="004C1817" w:rsidRPr="00930619" w:rsidRDefault="004C1817" w:rsidP="004C1817">
      <w:r w:rsidRPr="00930619">
        <w:rPr>
          <w:b/>
          <w:bCs/>
        </w:rPr>
        <w:t xml:space="preserve">Item </w:t>
      </w:r>
      <w:r w:rsidR="00155705">
        <w:rPr>
          <w:b/>
          <w:bCs/>
        </w:rPr>
        <w:t>1</w:t>
      </w:r>
      <w:r w:rsidR="00ED194D">
        <w:rPr>
          <w:b/>
          <w:bCs/>
        </w:rPr>
        <w:t>1</w:t>
      </w:r>
      <w:r w:rsidRPr="00930619">
        <w:rPr>
          <w:b/>
          <w:bCs/>
        </w:rPr>
        <w:t>:</w:t>
      </w:r>
      <w:r w:rsidRPr="00930619">
        <w:t xml:space="preserve"> City Attorney’s Report</w:t>
      </w:r>
    </w:p>
    <w:p w14:paraId="43D76534" w14:textId="27076122" w:rsidR="004C1817" w:rsidRPr="00930619" w:rsidRDefault="004C1817" w:rsidP="004C1817">
      <w:r w:rsidRPr="00930619">
        <w:rPr>
          <w:b/>
          <w:bCs/>
        </w:rPr>
        <w:t xml:space="preserve">Item </w:t>
      </w:r>
      <w:r>
        <w:rPr>
          <w:b/>
          <w:bCs/>
        </w:rPr>
        <w:t>1</w:t>
      </w:r>
      <w:r w:rsidR="00ED194D">
        <w:rPr>
          <w:b/>
          <w:bCs/>
        </w:rPr>
        <w:t>2</w:t>
      </w:r>
      <w:r w:rsidRPr="00930619">
        <w:rPr>
          <w:b/>
          <w:bCs/>
        </w:rPr>
        <w:t>:</w:t>
      </w:r>
      <w:r w:rsidRPr="00930619">
        <w:t xml:space="preserve"> Mayor’s Report</w:t>
      </w:r>
    </w:p>
    <w:p w14:paraId="3952629E" w14:textId="1015A62D" w:rsidR="004C1817" w:rsidRPr="00930619" w:rsidRDefault="004C1817" w:rsidP="004C1817">
      <w:r w:rsidRPr="00930619">
        <w:rPr>
          <w:b/>
          <w:bCs/>
        </w:rPr>
        <w:t>Item 1</w:t>
      </w:r>
      <w:r w:rsidR="00ED194D">
        <w:rPr>
          <w:b/>
          <w:bCs/>
        </w:rPr>
        <w:t>3</w:t>
      </w:r>
      <w:r w:rsidRPr="00930619">
        <w:rPr>
          <w:b/>
          <w:bCs/>
        </w:rPr>
        <w:t>:</w:t>
      </w:r>
      <w:r w:rsidRPr="00930619">
        <w:t xml:space="preserve"> Council Remarks</w:t>
      </w:r>
    </w:p>
    <w:p w14:paraId="289E225D" w14:textId="4AD1F059" w:rsidR="004C1817" w:rsidRPr="00930619" w:rsidRDefault="004C1817" w:rsidP="004C1817">
      <w:r w:rsidRPr="00930619">
        <w:rPr>
          <w:b/>
          <w:bCs/>
        </w:rPr>
        <w:t>Item 1</w:t>
      </w:r>
      <w:r w:rsidR="00ED194D">
        <w:rPr>
          <w:b/>
          <w:bCs/>
        </w:rPr>
        <w:t>4</w:t>
      </w:r>
      <w:r w:rsidRPr="00930619">
        <w:rPr>
          <w:b/>
          <w:bCs/>
        </w:rPr>
        <w:t>:</w:t>
      </w:r>
      <w:r w:rsidRPr="00930619">
        <w:t xml:space="preserve"> Enter Executive Session – Personnel</w:t>
      </w:r>
    </w:p>
    <w:p w14:paraId="559910E4" w14:textId="26B60763" w:rsidR="004C1817" w:rsidRPr="00930619" w:rsidRDefault="004C1817" w:rsidP="004C1817">
      <w:r w:rsidRPr="00930619">
        <w:rPr>
          <w:b/>
          <w:bCs/>
        </w:rPr>
        <w:t>Item 1</w:t>
      </w:r>
      <w:r w:rsidR="00ED194D">
        <w:rPr>
          <w:b/>
          <w:bCs/>
        </w:rPr>
        <w:t>5</w:t>
      </w:r>
      <w:r w:rsidRPr="00930619">
        <w:rPr>
          <w:b/>
          <w:bCs/>
        </w:rPr>
        <w:t>:</w:t>
      </w:r>
      <w:r w:rsidRPr="00930619">
        <w:t xml:space="preserve"> Adjourn Executive Session</w:t>
      </w:r>
    </w:p>
    <w:p w14:paraId="6C29E320" w14:textId="0E8D6211" w:rsidR="004C1817" w:rsidRPr="00930619" w:rsidRDefault="004C1817" w:rsidP="004C1817">
      <w:r w:rsidRPr="00930619">
        <w:rPr>
          <w:b/>
          <w:bCs/>
        </w:rPr>
        <w:t>Item 1</w:t>
      </w:r>
      <w:r w:rsidR="00ED194D">
        <w:rPr>
          <w:b/>
          <w:bCs/>
        </w:rPr>
        <w:t>6</w:t>
      </w:r>
      <w:r w:rsidRPr="00930619">
        <w:rPr>
          <w:b/>
          <w:bCs/>
        </w:rPr>
        <w:t>:</w:t>
      </w:r>
      <w:r w:rsidRPr="00930619">
        <w:t xml:space="preserve"> </w:t>
      </w:r>
      <w:r>
        <w:t>Return to</w:t>
      </w:r>
      <w:r w:rsidRPr="00930619">
        <w:t xml:space="preserve"> Regular Council Meeting</w:t>
      </w:r>
    </w:p>
    <w:p w14:paraId="1DFB3CD6" w14:textId="208AE027" w:rsidR="004C1817" w:rsidRPr="00930619" w:rsidRDefault="004C1817" w:rsidP="004C1817">
      <w:r w:rsidRPr="00930619">
        <w:rPr>
          <w:b/>
          <w:bCs/>
        </w:rPr>
        <w:t>Item 1</w:t>
      </w:r>
      <w:r w:rsidR="00ED194D">
        <w:rPr>
          <w:b/>
          <w:bCs/>
        </w:rPr>
        <w:t>7</w:t>
      </w:r>
      <w:r w:rsidRPr="00930619">
        <w:rPr>
          <w:b/>
          <w:bCs/>
        </w:rPr>
        <w:t>:</w:t>
      </w:r>
      <w:r w:rsidRPr="00930619">
        <w:t xml:space="preserve"> Adjournment of Regular Council Meeting</w:t>
      </w:r>
    </w:p>
    <w:p w14:paraId="4A599B1C" w14:textId="77777777" w:rsidR="004C1817" w:rsidRDefault="004C1817" w:rsidP="004C1817"/>
    <w:p w14:paraId="14F4359C" w14:textId="77777777" w:rsidR="009C5B8D" w:rsidRDefault="009C5B8D"/>
    <w:sectPr w:rsidR="009C5B8D" w:rsidSect="004C181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817"/>
    <w:rsid w:val="00155705"/>
    <w:rsid w:val="002D0ED6"/>
    <w:rsid w:val="004C1817"/>
    <w:rsid w:val="00636437"/>
    <w:rsid w:val="007E3345"/>
    <w:rsid w:val="00806E14"/>
    <w:rsid w:val="00852435"/>
    <w:rsid w:val="008970FD"/>
    <w:rsid w:val="00964C8D"/>
    <w:rsid w:val="009C5B8D"/>
    <w:rsid w:val="00A32BCB"/>
    <w:rsid w:val="00B83CF5"/>
    <w:rsid w:val="00CE0BCB"/>
    <w:rsid w:val="00ED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3F0A9"/>
  <w15:chartTrackingRefBased/>
  <w15:docId w15:val="{AD40ADE2-86A6-4072-9554-5D30C5F0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817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8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8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81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81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81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81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81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81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81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8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8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8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8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8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8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8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1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81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1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817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18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817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18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8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8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667</Characters>
  <Application>Microsoft Office Word</Application>
  <DocSecurity>0</DocSecurity>
  <Lines>26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Garrett</dc:creator>
  <cp:keywords/>
  <dc:description/>
  <cp:lastModifiedBy>Lauren Garrett</cp:lastModifiedBy>
  <cp:revision>4</cp:revision>
  <cp:lastPrinted>2026-04-15T17:26:00Z</cp:lastPrinted>
  <dcterms:created xsi:type="dcterms:W3CDTF">2026-04-15T17:27:00Z</dcterms:created>
  <dcterms:modified xsi:type="dcterms:W3CDTF">2026-04-17T13:31:00Z</dcterms:modified>
</cp:coreProperties>
</file>